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70F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3：</w:t>
      </w:r>
    </w:p>
    <w:p w14:paraId="6E6DB500"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安徽省职业与成人教育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协</w:t>
      </w:r>
      <w:r>
        <w:rPr>
          <w:rFonts w:hint="eastAsia" w:ascii="宋体" w:hAnsi="宋体" w:cs="宋体"/>
          <w:b/>
          <w:kern w:val="0"/>
          <w:sz w:val="32"/>
          <w:szCs w:val="32"/>
        </w:rPr>
        <w:t>会第四届理事会理事登记表</w:t>
      </w:r>
    </w:p>
    <w:tbl>
      <w:tblPr>
        <w:tblStyle w:val="8"/>
        <w:tblW w:w="9006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398"/>
        <w:gridCol w:w="1060"/>
        <w:gridCol w:w="1560"/>
        <w:gridCol w:w="1275"/>
        <w:gridCol w:w="1486"/>
      </w:tblGrid>
      <w:tr w14:paraId="09F2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CF3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9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01D29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A796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CD42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4E22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16BC6A0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4EA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D11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5E940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CB26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A403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90B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0096923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A48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2B52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56EC4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5294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F477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A4F7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党派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62387E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1C0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2A1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018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E2B5C6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1D1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7A16CEF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9AE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44F3A21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D96910D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78AC12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CA13CD9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AC3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235BD9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08C7AD0B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5159346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A3857F7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2F9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7043D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推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荐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</w:p>
          <w:p w14:paraId="7B05BDE7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</w:p>
          <w:p w14:paraId="7A3E251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EB914">
            <w:pPr>
              <w:widowControl/>
              <w:spacing w:before="100" w:beforeAutospacing="1" w:after="100" w:afterAutospacing="1" w:line="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680B084">
            <w:pPr>
              <w:widowControl/>
              <w:spacing w:before="100" w:beforeAutospacing="1" w:after="100" w:afterAutospacing="1" w:line="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D0E4DD0">
            <w:pPr>
              <w:widowControl/>
              <w:spacing w:before="100" w:beforeAutospacing="1" w:after="100" w:afterAutospacing="1" w:line="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CCEC554">
            <w:pPr>
              <w:widowControl/>
              <w:spacing w:before="100" w:beforeAutospacing="1" w:after="100" w:afterAutospacing="1" w:line="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C52E99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（盖章）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 w14:paraId="5486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2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4870FC3"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协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</w:t>
            </w:r>
          </w:p>
          <w:p w14:paraId="7BD7D3E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/>
                <w:b/>
                <w:color w:val="000000"/>
                <w:kern w:val="0"/>
                <w:sz w:val="36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79" w:type="dxa"/>
            <w:gridSpan w:val="5"/>
            <w:vAlign w:val="center"/>
          </w:tcPr>
          <w:p w14:paraId="15A1591A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2B446842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5F7717CD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15C3C08D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08C24C7D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1E8F096D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308F1FEE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 w14:paraId="6694190C">
            <w:pPr>
              <w:widowControl/>
              <w:spacing w:line="0" w:lineRule="atLeast"/>
              <w:rPr>
                <w:rFonts w:hint="eastAsia" w:ascii="宋体" w:hAnsi="宋体"/>
                <w:kern w:val="0"/>
                <w:sz w:val="20"/>
              </w:rPr>
            </w:pPr>
          </w:p>
          <w:p w14:paraId="7B8A6565"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（盖章）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 w14:paraId="15264D27">
      <w:pPr>
        <w:rPr>
          <w:rFonts w:ascii="仿宋_GB2312" w:eastAsia="仿宋_GB2312"/>
          <w:sz w:val="32"/>
          <w:szCs w:val="32"/>
        </w:rPr>
      </w:pPr>
    </w:p>
    <w:p w14:paraId="1CD9D0E1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18" w:right="1474" w:bottom="1418" w:left="1588" w:header="851" w:footer="992" w:gutter="0"/>
      <w:cols w:space="720" w:num="1"/>
      <w:docGrid w:type="lines" w:linePitch="688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9193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297"/>
  <w:drawingGridVerticalSpacing w:val="3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A7679"/>
    <w:rsid w:val="00044DDE"/>
    <w:rsid w:val="000927E6"/>
    <w:rsid w:val="000B6F25"/>
    <w:rsid w:val="00103622"/>
    <w:rsid w:val="0011230F"/>
    <w:rsid w:val="00144AE7"/>
    <w:rsid w:val="001A7679"/>
    <w:rsid w:val="001F221D"/>
    <w:rsid w:val="00212E64"/>
    <w:rsid w:val="00234786"/>
    <w:rsid w:val="0033511F"/>
    <w:rsid w:val="00337BDC"/>
    <w:rsid w:val="00425635"/>
    <w:rsid w:val="00450276"/>
    <w:rsid w:val="00450953"/>
    <w:rsid w:val="004E2583"/>
    <w:rsid w:val="005450A8"/>
    <w:rsid w:val="00584F69"/>
    <w:rsid w:val="005E08F2"/>
    <w:rsid w:val="006D56ED"/>
    <w:rsid w:val="006E188D"/>
    <w:rsid w:val="007163ED"/>
    <w:rsid w:val="00716C49"/>
    <w:rsid w:val="0076667F"/>
    <w:rsid w:val="007B1806"/>
    <w:rsid w:val="007E2256"/>
    <w:rsid w:val="007F513E"/>
    <w:rsid w:val="00811E45"/>
    <w:rsid w:val="00814BA3"/>
    <w:rsid w:val="00833B3C"/>
    <w:rsid w:val="00883C67"/>
    <w:rsid w:val="008E1070"/>
    <w:rsid w:val="008E3FB2"/>
    <w:rsid w:val="009218FB"/>
    <w:rsid w:val="00930E41"/>
    <w:rsid w:val="00932BD9"/>
    <w:rsid w:val="009C40AD"/>
    <w:rsid w:val="00A15AC5"/>
    <w:rsid w:val="00A30FA6"/>
    <w:rsid w:val="00A52AAA"/>
    <w:rsid w:val="00A67286"/>
    <w:rsid w:val="00A67DED"/>
    <w:rsid w:val="00AA00DD"/>
    <w:rsid w:val="00AD03BC"/>
    <w:rsid w:val="00B50BA2"/>
    <w:rsid w:val="00B74F59"/>
    <w:rsid w:val="00B94CF1"/>
    <w:rsid w:val="00C10A49"/>
    <w:rsid w:val="00C2179B"/>
    <w:rsid w:val="00C42D25"/>
    <w:rsid w:val="00C43AF0"/>
    <w:rsid w:val="00CE3088"/>
    <w:rsid w:val="00D008BC"/>
    <w:rsid w:val="00D302F4"/>
    <w:rsid w:val="00D610DA"/>
    <w:rsid w:val="00D6512D"/>
    <w:rsid w:val="00D933A2"/>
    <w:rsid w:val="00DD0672"/>
    <w:rsid w:val="00DD6719"/>
    <w:rsid w:val="00DE5AD2"/>
    <w:rsid w:val="00E02413"/>
    <w:rsid w:val="00E23326"/>
    <w:rsid w:val="00E576DD"/>
    <w:rsid w:val="00E75329"/>
    <w:rsid w:val="00EA00EB"/>
    <w:rsid w:val="00EE2D80"/>
    <w:rsid w:val="00FB7E46"/>
    <w:rsid w:val="1325541B"/>
    <w:rsid w:val="16A21BF3"/>
    <w:rsid w:val="1E3A5403"/>
    <w:rsid w:val="25371F1D"/>
    <w:rsid w:val="36915E60"/>
    <w:rsid w:val="47825AF0"/>
    <w:rsid w:val="4C187DD1"/>
    <w:rsid w:val="67AD4CC6"/>
    <w:rsid w:val="726C1C44"/>
    <w:rsid w:val="7A7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autoRedefine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发文机关"/>
    <w:autoRedefine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正文文本缩进 Char"/>
    <w:basedOn w:val="9"/>
    <w:link w:val="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7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XYXS</Company>
  <Pages>1</Pages>
  <Words>95</Words>
  <Characters>98</Characters>
  <Lines>14</Lines>
  <Paragraphs>4</Paragraphs>
  <TotalTime>4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2021-11-18T02:19:00Z</dcterms:created>
  <dc:creator>gyb1</dc:creator>
  <cp:lastModifiedBy>孙同学</cp:lastModifiedBy>
  <dcterms:modified xsi:type="dcterms:W3CDTF">2025-03-12T05:40:11Z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0BEF82DB5D414E06AFDD81D2276E6CA0_13</vt:lpwstr>
  </property>
  <property fmtid="{D5CDD505-2E9C-101B-9397-08002B2CF9AE}" pid="4" name="KSOTemplateDocerSaveRecord">
    <vt:lpwstr>eyJoZGlkIjoiZGI5YmI2ZjQxMTk2MWFhMDIwMTYwNTZkOWI0ZGNlNTQiLCJ1c2VySWQiOiIyNjExODY4MjYifQ==</vt:lpwstr>
  </property>
</Properties>
</file>